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9C" w:rsidRPr="008619BD" w:rsidRDefault="00CC549C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Личное заявление на имя руководителя Администрации Главы Республики Тыва и Аппарат Правительства Республики Тыва;</w:t>
      </w:r>
    </w:p>
    <w:p w:rsidR="00CC549C" w:rsidRPr="008619BD" w:rsidRDefault="00CC549C" w:rsidP="00CC5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61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Заполненную и подписанную </w:t>
      </w:r>
      <w:hyperlink r:id="rId4" w:tgtFrame="_blank" w:history="1">
        <w:r w:rsidRPr="008619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анкету</w:t>
        </w:r>
      </w:hyperlink>
      <w:r w:rsidRPr="00861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форма которой утверждена распоряжением Правительства Российской Федерации от 26 мая 2005 г.                       № 667-р, с приложением фотографии (1 шт., размер 3х4, матовая без уголка);</w:t>
      </w:r>
    </w:p>
    <w:p w:rsidR="00CC549C" w:rsidRPr="008619BD" w:rsidRDefault="00CC549C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CC549C" w:rsidRPr="008619BD" w:rsidRDefault="00CC549C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квалификацию, </w:t>
      </w:r>
      <w:r w:rsidRPr="00861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заверенные нотариально или кадровыми службами по месту работы (службы):</w:t>
      </w:r>
    </w:p>
    <w:p w:rsidR="00CC549C" w:rsidRPr="008619BD" w:rsidRDefault="00CC549C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иных документов, подтверждающих трудовую (служебную) деятельность гражданина;</w:t>
      </w:r>
    </w:p>
    <w:p w:rsidR="00CC549C" w:rsidRPr="008619BD" w:rsidRDefault="00CC549C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CC549C" w:rsidRPr="008619BD" w:rsidRDefault="00CC549C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утвержденная приказом </w:t>
      </w:r>
      <w:proofErr w:type="spellStart"/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декабря 2009 г. № 984н);</w:t>
      </w:r>
    </w:p>
    <w:p w:rsidR="00CC549C" w:rsidRPr="008619BD" w:rsidRDefault="00CC549C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Согласие на обработку персональных данных;</w:t>
      </w:r>
    </w:p>
    <w:p w:rsidR="00CC549C" w:rsidRPr="008619BD" w:rsidRDefault="00DF39F3" w:rsidP="00CC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549C"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49C" w:rsidRPr="008619BD">
        <w:rPr>
          <w:rFonts w:ascii="Times New Roman" w:hAnsi="Times New Roman" w:cs="Times New Roman"/>
          <w:sz w:val="28"/>
          <w:szCs w:val="28"/>
        </w:rPr>
        <w:t xml:space="preserve"> 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CC549C" w:rsidRPr="008619BD" w:rsidRDefault="00DF39F3" w:rsidP="00CC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549C" w:rsidRPr="008619BD">
        <w:rPr>
          <w:rFonts w:ascii="Times New Roman" w:hAnsi="Times New Roman" w:cs="Times New Roman"/>
          <w:sz w:val="28"/>
          <w:szCs w:val="28"/>
        </w:rPr>
        <w:t>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C549C" w:rsidRPr="008619BD" w:rsidRDefault="00DF39F3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549C" w:rsidRPr="008619BD">
        <w:rPr>
          <w:rFonts w:ascii="Times New Roman" w:hAnsi="Times New Roman" w:cs="Times New Roman"/>
          <w:sz w:val="28"/>
          <w:szCs w:val="28"/>
        </w:rPr>
        <w:t xml:space="preserve">. </w:t>
      </w:r>
      <w:r w:rsidR="00CC549C" w:rsidRPr="008619BD">
        <w:rPr>
          <w:rFonts w:ascii="Times New Roman" w:hAnsi="Times New Roman" w:cs="Times New Roman"/>
          <w:spacing w:val="-6"/>
          <w:sz w:val="28"/>
          <w:szCs w:val="28"/>
        </w:rPr>
        <w:t>Копию документов воинского учета – для военнообязанных и лиц, подлежащих призыву на военную службу.</w:t>
      </w:r>
    </w:p>
    <w:p w:rsidR="00E93388" w:rsidRDefault="00E93388">
      <w:bookmarkStart w:id="0" w:name="_GoBack"/>
      <w:bookmarkEnd w:id="0"/>
    </w:p>
    <w:sectPr w:rsidR="00E9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B1"/>
    <w:rsid w:val="001939B1"/>
    <w:rsid w:val="00CC549C"/>
    <w:rsid w:val="00DF39F3"/>
    <w:rsid w:val="00E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F201"/>
  <w15:chartTrackingRefBased/>
  <w15:docId w15:val="{7FDA9396-9529-4A04-B861-223B357E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mintrud.ru/uploads/editor/45/95/%D0%91%D0%BB%D0%B0%D0%BD%D0%BA%20%D0%90%D0%BD%D0%BA%D0%B5%D1%82%D0%B0%20667-%D1%8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Татьяна Михайловна</dc:creator>
  <cp:keywords/>
  <dc:description/>
  <cp:lastModifiedBy>Монгуш Татьяна Михайловна</cp:lastModifiedBy>
  <cp:revision>3</cp:revision>
  <cp:lastPrinted>2020-03-23T10:43:00Z</cp:lastPrinted>
  <dcterms:created xsi:type="dcterms:W3CDTF">2020-03-23T10:43:00Z</dcterms:created>
  <dcterms:modified xsi:type="dcterms:W3CDTF">2020-05-19T13:00:00Z</dcterms:modified>
</cp:coreProperties>
</file>